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FA" w:rsidRDefault="00733E38" w:rsidP="000078FA">
      <w:pPr>
        <w:jc w:val="center"/>
      </w:pPr>
      <w:r>
        <w:t xml:space="preserve">ČAROBNI </w:t>
      </w:r>
      <w:r w:rsidR="000078FA">
        <w:t>PRSTAN</w:t>
      </w:r>
    </w:p>
    <w:p w:rsidR="000078FA" w:rsidRDefault="000078FA" w:rsidP="000078FA">
      <w:pPr>
        <w:jc w:val="center"/>
      </w:pPr>
    </w:p>
    <w:p w:rsidR="00E877ED" w:rsidRDefault="000078FA" w:rsidP="000078FA">
      <w:r>
        <w:t xml:space="preserve">Za </w:t>
      </w:r>
      <w:r w:rsidR="00733E38">
        <w:t>devetimi gorami in sedmi</w:t>
      </w:r>
      <w:r w:rsidR="00F93E36">
        <w:t xml:space="preserve">mi </w:t>
      </w:r>
      <w:r w:rsidR="00733E38">
        <w:t xml:space="preserve">vodami, je bila vasica. V tisti </w:t>
      </w:r>
      <w:r w:rsidR="00E877ED">
        <w:t>vasici je bil prstan, ki je bil čaroben .</w:t>
      </w:r>
    </w:p>
    <w:p w:rsidR="00E877ED" w:rsidRDefault="00E877ED" w:rsidP="000078FA">
      <w:r>
        <w:t>Njegova moč je bila taka</w:t>
      </w:r>
      <w:r w:rsidR="00F93E36">
        <w:t>,</w:t>
      </w:r>
      <w:r>
        <w:t xml:space="preserve"> da če si ga nosil , si se spremenil</w:t>
      </w:r>
      <w:r>
        <w:rPr>
          <w:color w:val="FF0000"/>
        </w:rPr>
        <w:t xml:space="preserve"> </w:t>
      </w:r>
      <w:r>
        <w:t xml:space="preserve">v žival in v druge stvari .Neko noč je sedem </w:t>
      </w:r>
      <w:r w:rsidR="00C3511E">
        <w:t xml:space="preserve"> </w:t>
      </w:r>
    </w:p>
    <w:p w:rsidR="00C3511E" w:rsidRDefault="00F93E36" w:rsidP="000078FA">
      <w:bookmarkStart w:id="0" w:name="_GoBack"/>
      <w:r>
        <w:t>s</w:t>
      </w:r>
      <w:r w:rsidR="00C3511E">
        <w:t>taž, ki so stražile prstan, zaspalo. Zato je škrat lahko vzel prstan . Spremenil se je v volka in raztrgal konje. Ko je to videl kralj , je poklical varuhe.</w:t>
      </w:r>
    </w:p>
    <w:bookmarkEnd w:id="0"/>
    <w:p w:rsidR="00C3511E" w:rsidRDefault="00C3511E" w:rsidP="000078FA">
      <w:r>
        <w:t>Varuhi so dobili prstan nazaj.</w:t>
      </w:r>
    </w:p>
    <w:p w:rsidR="00C3511E" w:rsidRPr="00E877ED" w:rsidRDefault="00C3511E" w:rsidP="000078FA">
      <w:r>
        <w:t>Enej Mislej</w:t>
      </w:r>
      <w:r w:rsidR="00F93E36">
        <w:t>,</w:t>
      </w:r>
      <w:r>
        <w:t xml:space="preserve"> </w:t>
      </w:r>
      <w:r w:rsidR="00F93E36">
        <w:t xml:space="preserve">3.č </w:t>
      </w:r>
    </w:p>
    <w:sectPr w:rsidR="00C3511E" w:rsidRPr="00E8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FA"/>
    <w:rsid w:val="000078FA"/>
    <w:rsid w:val="00733E38"/>
    <w:rsid w:val="00AB73DF"/>
    <w:rsid w:val="00C3511E"/>
    <w:rsid w:val="00E877ED"/>
    <w:rsid w:val="00F92DAC"/>
    <w:rsid w:val="00F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8CE32-027A-4B30-9AF2-65853F55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Uporabnik1</cp:lastModifiedBy>
  <cp:revision>1</cp:revision>
  <dcterms:created xsi:type="dcterms:W3CDTF">2017-04-24T14:02:00Z</dcterms:created>
  <dcterms:modified xsi:type="dcterms:W3CDTF">2017-04-24T15:09:00Z</dcterms:modified>
</cp:coreProperties>
</file>