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99" w:rsidRDefault="00594A99" w:rsidP="00594A99">
      <w:pPr>
        <w:pStyle w:val="Glava"/>
      </w:pPr>
      <w:r>
        <w:t xml:space="preserve">VELIKONOČNA     JAJČKA       </w:t>
      </w:r>
    </w:p>
    <w:p w:rsidR="00710DB2" w:rsidRDefault="00710DB2" w:rsidP="00594A99">
      <w:pPr>
        <w:pStyle w:val="Glava"/>
      </w:pPr>
    </w:p>
    <w:p w:rsidR="00594A99" w:rsidRDefault="00594A99" w:rsidP="00594A99">
      <w:r>
        <w:t>Nekoč pred davnimi časi je živela račka Bina.</w:t>
      </w:r>
      <w:r w:rsidR="00710DB2">
        <w:t xml:space="preserve"> </w:t>
      </w:r>
      <w:r>
        <w:t>Kot  vsako veliko n</w:t>
      </w:r>
      <w:r w:rsidR="00710DB2">
        <w:t xml:space="preserve">oč je tudi leto nosila velikonočne jajčka. </w:t>
      </w:r>
    </w:p>
    <w:p w:rsidR="00CD16D0" w:rsidRDefault="00710DB2" w:rsidP="00594A99">
      <w:r>
        <w:t>Neko jutro se je izgubila v gozdu.  Za pomoč je prosila medveda Jaka in zajčka Bineta. Am</w:t>
      </w:r>
      <w:r w:rsidR="000B2E3A">
        <w:t>pak tudi ona   nista poznala poti iz gozda. Račka Bina se je ustrašila, da otroci ostanejo brez velikonočnih jajčk. Mimo je prišel lovec. Rač</w:t>
      </w:r>
      <w:r w:rsidR="0002358B">
        <w:t>ki je pomagal priti iz gozda. V za</w:t>
      </w:r>
      <w:r w:rsidR="00CD16D0">
        <w:t>hvalo mu</w:t>
      </w:r>
      <w:r w:rsidR="0002358B">
        <w:t xml:space="preserve"> je podarila jajčka.</w:t>
      </w:r>
      <w:r w:rsidR="0002358B">
        <w:tab/>
        <w:t xml:space="preserve">                                                                        Hitro je odh</w:t>
      </w:r>
      <w:r w:rsidR="00CD16D0">
        <w:t>itela v vas in razdelila jajčka otrokom.</w:t>
      </w:r>
    </w:p>
    <w:p w:rsidR="00710DB2" w:rsidRDefault="00CD16D0" w:rsidP="00594A99">
      <w:r>
        <w:t xml:space="preserve">Otroci so bili veseli, </w:t>
      </w:r>
      <w:bookmarkStart w:id="0" w:name="_GoBack"/>
      <w:bookmarkEnd w:id="0"/>
      <w:r>
        <w:t>ker so dobili jajčka.</w:t>
      </w:r>
      <w:r w:rsidR="000B2E3A">
        <w:t xml:space="preserve">                                                                           </w:t>
      </w:r>
    </w:p>
    <w:p w:rsidR="0002358B" w:rsidRDefault="0002358B" w:rsidP="00594A99"/>
    <w:p w:rsidR="00EF4D8E" w:rsidRPr="0002358B" w:rsidRDefault="00CD16D0" w:rsidP="0002358B">
      <w:r>
        <w:t xml:space="preserve">                                                                                                Mark  Remec, 3. č</w:t>
      </w:r>
    </w:p>
    <w:sectPr w:rsidR="00EF4D8E" w:rsidRPr="0002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2F" w:rsidRDefault="00A3012F" w:rsidP="00594A99">
      <w:pPr>
        <w:spacing w:after="0" w:line="240" w:lineRule="auto"/>
      </w:pPr>
      <w:r>
        <w:separator/>
      </w:r>
    </w:p>
  </w:endnote>
  <w:endnote w:type="continuationSeparator" w:id="0">
    <w:p w:rsidR="00A3012F" w:rsidRDefault="00A3012F" w:rsidP="0059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2F" w:rsidRDefault="00A3012F" w:rsidP="00594A99">
      <w:pPr>
        <w:spacing w:after="0" w:line="240" w:lineRule="auto"/>
      </w:pPr>
      <w:r>
        <w:separator/>
      </w:r>
    </w:p>
  </w:footnote>
  <w:footnote w:type="continuationSeparator" w:id="0">
    <w:p w:rsidR="00A3012F" w:rsidRDefault="00A3012F" w:rsidP="00594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99"/>
    <w:rsid w:val="0002358B"/>
    <w:rsid w:val="000B2E3A"/>
    <w:rsid w:val="0050053D"/>
    <w:rsid w:val="00594A99"/>
    <w:rsid w:val="00710DB2"/>
    <w:rsid w:val="00A3012F"/>
    <w:rsid w:val="00CD16D0"/>
    <w:rsid w:val="00E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866D3-FC21-44F7-9A85-6C859A51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4A99"/>
  </w:style>
  <w:style w:type="paragraph" w:styleId="Noga">
    <w:name w:val="footer"/>
    <w:basedOn w:val="Navaden"/>
    <w:link w:val="NogaZnak"/>
    <w:uiPriority w:val="99"/>
    <w:unhideWhenUsed/>
    <w:rsid w:val="0059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Crnice-NB2</dc:creator>
  <cp:keywords/>
  <dc:description/>
  <cp:lastModifiedBy>Crnice-NB2</cp:lastModifiedBy>
  <cp:revision>1</cp:revision>
  <dcterms:created xsi:type="dcterms:W3CDTF">2017-04-25T08:32:00Z</dcterms:created>
  <dcterms:modified xsi:type="dcterms:W3CDTF">2017-04-25T09:24:00Z</dcterms:modified>
</cp:coreProperties>
</file>