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0" w:rsidRDefault="00530D20">
      <w:r>
        <w:t>RAČKE IN VOLK</w:t>
      </w:r>
    </w:p>
    <w:p w:rsidR="00FD6AA5" w:rsidRDefault="00530D20">
      <w:r>
        <w:t xml:space="preserve">Za devetimi vodami in sedmimi gorami so živele </w:t>
      </w:r>
      <w:r w:rsidR="00970B92">
        <w:t>račke. Nekoč je mama raca  šla po hrano. Ko so račke gledale televizijo</w:t>
      </w:r>
      <w:r w:rsidR="00263EAB">
        <w:t xml:space="preserve">, </w:t>
      </w:r>
      <w:r w:rsidR="00970B92">
        <w:t xml:space="preserve"> so sl</w:t>
      </w:r>
      <w:r w:rsidR="00263EAB">
        <w:t xml:space="preserve">išale za požrešno lisico. </w:t>
      </w:r>
      <w:r w:rsidR="00970B92">
        <w:t xml:space="preserve"> Lisica je male </w:t>
      </w:r>
      <w:r w:rsidR="00263EAB">
        <w:t xml:space="preserve">račke zlahka zavohala. Skrila se je v grm in gledala male račke. </w:t>
      </w:r>
      <w:r w:rsidR="00FD6AA5">
        <w:t>Preden</w:t>
      </w:r>
      <w:r w:rsidR="00263EAB">
        <w:t xml:space="preserve"> je mama prišla</w:t>
      </w:r>
      <w:r w:rsidR="00FD6AA5">
        <w:t>,</w:t>
      </w:r>
      <w:r w:rsidR="00263EAB">
        <w:t xml:space="preserve"> je lisica</w:t>
      </w:r>
      <w:r w:rsidR="006E4907">
        <w:t xml:space="preserve"> </w:t>
      </w:r>
      <w:r w:rsidR="00263EAB">
        <w:t xml:space="preserve"> napadla male</w:t>
      </w:r>
      <w:r w:rsidR="00FD6AA5">
        <w:t xml:space="preserve"> račke. A lovec jo je ustrelil. Tako so</w:t>
      </w:r>
      <w:r w:rsidR="006E4907">
        <w:t xml:space="preserve"> račke </w:t>
      </w:r>
      <w:bookmarkStart w:id="0" w:name="_GoBack"/>
      <w:bookmarkEnd w:id="0"/>
      <w:r w:rsidR="006E4907">
        <w:t>živele</w:t>
      </w:r>
      <w:r w:rsidR="00FD6AA5">
        <w:t xml:space="preserve"> srečno do konca svojih dni.</w:t>
      </w:r>
    </w:p>
    <w:p w:rsidR="00FD6AA5" w:rsidRDefault="00FD6AA5">
      <w:r>
        <w:t xml:space="preserve">                                                                                                            </w:t>
      </w:r>
    </w:p>
    <w:p w:rsidR="00FD6AA5" w:rsidRDefault="00FD6AA5">
      <w:r>
        <w:t xml:space="preserve">                                                    </w:t>
      </w:r>
      <w:r w:rsidR="006E4907">
        <w:t xml:space="preserve"> </w:t>
      </w:r>
      <w:r>
        <w:t xml:space="preserve">                                    </w:t>
      </w:r>
      <w:proofErr w:type="spellStart"/>
      <w:r>
        <w:t>Armin</w:t>
      </w:r>
      <w:proofErr w:type="spellEnd"/>
      <w:r>
        <w:t xml:space="preserve"> </w:t>
      </w:r>
      <w:r w:rsidR="006E4907">
        <w:t xml:space="preserve"> </w:t>
      </w:r>
      <w:proofErr w:type="spellStart"/>
      <w:r w:rsidR="006E4907">
        <w:t>Avdibašić</w:t>
      </w:r>
      <w:proofErr w:type="spellEnd"/>
      <w:r w:rsidR="006E4907">
        <w:t>, 3.Č</w:t>
      </w:r>
    </w:p>
    <w:sectPr w:rsidR="00FD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0"/>
    <w:rsid w:val="00263EAB"/>
    <w:rsid w:val="00530D20"/>
    <w:rsid w:val="006E4907"/>
    <w:rsid w:val="00970B92"/>
    <w:rsid w:val="00D24B00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07FB"/>
  <w15:chartTrackingRefBased/>
  <w15:docId w15:val="{E4929FE1-74AB-44AC-8336-7D5AD433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2017-04-24T11:05:00Z</dcterms:created>
  <dcterms:modified xsi:type="dcterms:W3CDTF">2017-04-24T11:48:00Z</dcterms:modified>
</cp:coreProperties>
</file>