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84" w:rsidRDefault="0088338B" w:rsidP="0088338B">
      <w:pPr>
        <w:pStyle w:val="Naslov"/>
      </w:pPr>
      <w:r>
        <w:t>ČAROVNICA   ALEKSANDRA</w:t>
      </w:r>
    </w:p>
    <w:p w:rsidR="00AE5224" w:rsidRPr="00AE5224" w:rsidRDefault="00AE5224" w:rsidP="00AE5224"/>
    <w:p w:rsidR="00A572FF" w:rsidRDefault="0088338B" w:rsidP="0088338B">
      <w:r>
        <w:t>Nekoč je živela čarovnica Al</w:t>
      </w:r>
      <w:r w:rsidR="00AE5224">
        <w:t>eksandra z mačkom. Imela je vijoličen klobuk in tri tete.</w:t>
      </w:r>
    </w:p>
    <w:p w:rsidR="00A572FF" w:rsidRDefault="00AE5224" w:rsidP="0088338B">
      <w:r>
        <w:t xml:space="preserve">Tete so  </w:t>
      </w:r>
      <w:r w:rsidR="002C329A">
        <w:t>jo učile hudobne čarovnije,</w:t>
      </w:r>
      <w:r w:rsidR="00A328B8">
        <w:t xml:space="preserve"> a čarovnica Aleksandra je želela dobre čarovnije. Nekega dne so ji tete dale metlo in ji rekle</w:t>
      </w:r>
      <w:r w:rsidR="002C329A">
        <w:t>,</w:t>
      </w:r>
      <w:r w:rsidR="00A328B8">
        <w:t xml:space="preserve"> </w:t>
      </w:r>
      <w:r w:rsidR="002C329A">
        <w:t xml:space="preserve">da mora začarati, da veverice nimajo lešnikov in žabe nimajo luž. A ona je začarala, da imajo več lešnikov </w:t>
      </w:r>
      <w:r w:rsidR="008E7B84">
        <w:t>in več luž. Potem je morala začarati, da je nevihta. Ona je začarala, da dežek nežno pada in sije sonce in na nebu je bila mavrična mavrica.</w:t>
      </w:r>
    </w:p>
    <w:p w:rsidR="00BF3BE4" w:rsidRDefault="008E7B84" w:rsidP="0088338B">
      <w:r>
        <w:t xml:space="preserve">Tri tete je spremenila v </w:t>
      </w:r>
      <w:r w:rsidR="00BF3BE4">
        <w:t>prijazne čarovnice in čarovnica Aleksandra je srečno živela s tetami.</w:t>
      </w:r>
    </w:p>
    <w:p w:rsidR="00A572FF" w:rsidRDefault="00A572FF" w:rsidP="0088338B"/>
    <w:p w:rsidR="0088338B" w:rsidRPr="0088338B" w:rsidRDefault="00BF3BE4" w:rsidP="0088338B">
      <w:bookmarkStart w:id="0" w:name="_GoBack"/>
      <w:bookmarkEnd w:id="0"/>
      <w:r>
        <w:t>Lara Rijavec</w:t>
      </w:r>
      <w:r w:rsidR="002C329A">
        <w:t xml:space="preserve"> </w:t>
      </w:r>
    </w:p>
    <w:sectPr w:rsidR="0088338B" w:rsidRPr="0088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8B"/>
    <w:rsid w:val="002C329A"/>
    <w:rsid w:val="00422B84"/>
    <w:rsid w:val="0088338B"/>
    <w:rsid w:val="008E7B84"/>
    <w:rsid w:val="00A328B8"/>
    <w:rsid w:val="00A572FF"/>
    <w:rsid w:val="00AE5224"/>
    <w:rsid w:val="00B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E287F-A09A-4B97-BF73-4A0E8C85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8833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833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Uporabnik9</dc:creator>
  <cp:keywords/>
  <dc:description/>
  <cp:lastModifiedBy>Uporabnik9</cp:lastModifiedBy>
  <cp:revision>2</cp:revision>
  <dcterms:created xsi:type="dcterms:W3CDTF">2016-04-19T14:07:00Z</dcterms:created>
  <dcterms:modified xsi:type="dcterms:W3CDTF">2016-04-19T14:07:00Z</dcterms:modified>
</cp:coreProperties>
</file>