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06" w:rsidRDefault="00D64476" w:rsidP="00D64476">
      <w:bookmarkStart w:id="0" w:name="_GoBack"/>
      <w:bookmarkEnd w:id="0"/>
      <w:r>
        <w:t>ZLATA VRATA</w:t>
      </w:r>
    </w:p>
    <w:p w:rsidR="00D64476" w:rsidRDefault="00092206" w:rsidP="00D64476">
      <w:r>
        <w:t>Nekoč je živel reven oče. Imel je sedem sinov.</w:t>
      </w:r>
    </w:p>
    <w:p w:rsidR="00092206" w:rsidRDefault="00092206" w:rsidP="00D64476">
      <w:r>
        <w:t>Nekega dne je šel v gozd nabirat trske. Prišel je do skale. Na skali je visel listek. Oče je vzel listek</w:t>
      </w:r>
      <w:r w:rsidR="00B62F46">
        <w:t xml:space="preserve"> in na listku</w:t>
      </w:r>
      <w:r>
        <w:t xml:space="preserve"> </w:t>
      </w:r>
      <w:r w:rsidR="00B62F46">
        <w:t>je pisalo sezam odpri se. Na robu listka je pisalo geslo. Oče je vzel listek in šel naprej. Prišel je do druge skale</w:t>
      </w:r>
      <w:r w:rsidR="00B9542A">
        <w:t xml:space="preserve">. Na skali je pisalo povej geslo. Oče se je spomnil listka. Vzel je listek in povedal geslo. Skala se je odprla. Pred sabo je zagledal zlata vrata. V vratih je bil </w:t>
      </w:r>
      <w:r w:rsidR="00AD4206">
        <w:t>ključ. Obrnil ga je in gi</w:t>
      </w:r>
      <w:r w:rsidR="00B9542A">
        <w:t>ej</w:t>
      </w:r>
      <w:r w:rsidR="00AD4206">
        <w:t>.</w:t>
      </w:r>
    </w:p>
    <w:p w:rsidR="00AD4206" w:rsidRDefault="00AD4206" w:rsidP="00D64476">
      <w:r>
        <w:t>Tam je bilo vse polno zlatnikov. Oče je šel z zlatniki ves vesel domov.</w:t>
      </w:r>
    </w:p>
    <w:p w:rsidR="00AD4206" w:rsidRDefault="00AD4206" w:rsidP="00D64476"/>
    <w:p w:rsidR="00AD4206" w:rsidRDefault="00AD4206" w:rsidP="00D64476"/>
    <w:p w:rsidR="00AD4206" w:rsidRPr="00AD4206" w:rsidRDefault="00AD4206" w:rsidP="00D64476">
      <w:r>
        <w:t>Tine Novak</w:t>
      </w:r>
    </w:p>
    <w:sectPr w:rsidR="00AD4206" w:rsidRPr="00AD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76"/>
    <w:rsid w:val="00092206"/>
    <w:rsid w:val="003C230C"/>
    <w:rsid w:val="008550E3"/>
    <w:rsid w:val="00AD4206"/>
    <w:rsid w:val="00B62F46"/>
    <w:rsid w:val="00B9542A"/>
    <w:rsid w:val="00D00712"/>
    <w:rsid w:val="00D64476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A523-45AD-43CC-8C1F-30699C74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64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64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D64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2016-04-22T07:21:00Z</dcterms:created>
  <dcterms:modified xsi:type="dcterms:W3CDTF">2016-04-22T07:21:00Z</dcterms:modified>
</cp:coreProperties>
</file>