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14" w:rsidRDefault="000C6A5D" w:rsidP="000C6A5D">
      <w:pPr>
        <w:pStyle w:val="Naslov"/>
      </w:pPr>
      <w:r>
        <w:t>LAŽNIVA MAČEHA</w:t>
      </w:r>
    </w:p>
    <w:p w:rsidR="000C6A5D" w:rsidRDefault="000C6A5D" w:rsidP="000C6A5D"/>
    <w:p w:rsidR="00F31A38" w:rsidRDefault="000C6A5D" w:rsidP="000C6A5D">
      <w:r>
        <w:t>Nekoč, pred davnimi časi, je živel kralj, ki je imel devet sinov</w:t>
      </w:r>
      <w:r w:rsidR="00F31A38">
        <w:t xml:space="preserve"> </w:t>
      </w:r>
      <w:r>
        <w:t xml:space="preserve"> in</w:t>
      </w:r>
      <w:r w:rsidR="00F31A38">
        <w:t xml:space="preserve"> ženo, ki je bila sinovom mačeha.</w:t>
      </w:r>
    </w:p>
    <w:p w:rsidR="000C6A5D" w:rsidRDefault="00F31A38" w:rsidP="000C6A5D">
      <w:r>
        <w:t xml:space="preserve">Bila je čarovnica. Nekoč je sinove </w:t>
      </w:r>
      <w:r w:rsidR="00B8758E">
        <w:t xml:space="preserve">spremenila v orle. Kralj se je razjezil zoper sinove in žene. Odšel je v </w:t>
      </w:r>
      <w:r w:rsidR="00952626">
        <w:t>sobo sinov, kjer je</w:t>
      </w:r>
      <w:r>
        <w:t xml:space="preserve">  </w:t>
      </w:r>
      <w:r w:rsidR="00952626">
        <w:t xml:space="preserve">našel orlovo pero in stopinje mačehe. Začel </w:t>
      </w:r>
      <w:r w:rsidR="004F6059">
        <w:t xml:space="preserve">jim je slediti. Nato so se stopinje ustavile. Kralj je spoznal, </w:t>
      </w:r>
      <w:r w:rsidR="0004039C">
        <w:t xml:space="preserve">da je njegova žena čarovnica. Vzel ji je čarobno </w:t>
      </w:r>
      <w:r w:rsidR="00A361FD">
        <w:t>palico in izvedel urok resnice. Vprašal jo je, kje so sinovi. Rekla je, da ne ve. Takrat ji je zrasel nos. Nato mu je povedala vse. Kralj je pogledal v knjigo urokov in našel proti urok za devet sinov.</w:t>
      </w:r>
    </w:p>
    <w:p w:rsidR="00A361FD" w:rsidRDefault="00A361FD" w:rsidP="000C6A5D">
      <w:r>
        <w:t>Mačeho so obglavili, sinovi in kralj pa so živeli srečno do konca svojih dni.</w:t>
      </w:r>
    </w:p>
    <w:p w:rsidR="00A361FD" w:rsidRDefault="00A361FD" w:rsidP="000C6A5D"/>
    <w:p w:rsidR="00A361FD" w:rsidRPr="000C6A5D" w:rsidRDefault="00A361FD" w:rsidP="000C6A5D">
      <w:r>
        <w:t>Vid Faganel</w:t>
      </w:r>
      <w:bookmarkStart w:id="0" w:name="_GoBack"/>
      <w:bookmarkEnd w:id="0"/>
    </w:p>
    <w:p w:rsidR="000C6A5D" w:rsidRDefault="000C6A5D" w:rsidP="000C6A5D">
      <w:r>
        <w:t xml:space="preserve"> </w:t>
      </w:r>
    </w:p>
    <w:p w:rsidR="000C6A5D" w:rsidRPr="000C6A5D" w:rsidRDefault="000C6A5D" w:rsidP="000C6A5D"/>
    <w:sectPr w:rsidR="000C6A5D" w:rsidRPr="000C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D"/>
    <w:rsid w:val="0004039C"/>
    <w:rsid w:val="000C6A5D"/>
    <w:rsid w:val="00130F14"/>
    <w:rsid w:val="004F6059"/>
    <w:rsid w:val="00804356"/>
    <w:rsid w:val="00952626"/>
    <w:rsid w:val="00A361FD"/>
    <w:rsid w:val="00B8758E"/>
    <w:rsid w:val="00F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D193-EF88-4E07-AC80-808D8A54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0C6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C6A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Crnice-NB2</dc:creator>
  <cp:keywords/>
  <dc:description/>
  <cp:lastModifiedBy>Crnice-NB2</cp:lastModifiedBy>
  <cp:revision>2</cp:revision>
  <dcterms:created xsi:type="dcterms:W3CDTF">2016-04-22T07:44:00Z</dcterms:created>
  <dcterms:modified xsi:type="dcterms:W3CDTF">2016-04-22T07:44:00Z</dcterms:modified>
</cp:coreProperties>
</file>